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2735" w14:textId="77777777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27497BBC" w:rsidR="00CF6AAF" w:rsidRDefault="009422EA" w:rsidP="00CF6AAF">
      <w:pPr>
        <w:jc w:val="center"/>
        <w:rPr>
          <w:b/>
        </w:rPr>
      </w:pPr>
      <w:r>
        <w:rPr>
          <w:b/>
        </w:rPr>
        <w:t>December 20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2018</w:t>
      </w:r>
    </w:p>
    <w:p w14:paraId="5BA7F57E" w14:textId="77777777" w:rsidR="00CF6AAF" w:rsidRPr="00705FE3" w:rsidRDefault="00CF6AAF" w:rsidP="00CF6AAF"/>
    <w:p w14:paraId="5581D989" w14:textId="77777777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718332C9" w14:textId="77777777" w:rsidR="006C7296" w:rsidRDefault="006C7296" w:rsidP="00CF6AAF"/>
    <w:p w14:paraId="27888103" w14:textId="77777777" w:rsidR="00CF6AAF" w:rsidRDefault="00CF6AAF" w:rsidP="00CF6AAF"/>
    <w:p w14:paraId="3ACA122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75282A20" w14:textId="77777777" w:rsidR="00CF6AAF" w:rsidRPr="008276C2" w:rsidRDefault="00CF6AAF" w:rsidP="00CF6AAF">
      <w:pPr>
        <w:rPr>
          <w:b/>
        </w:rPr>
      </w:pPr>
    </w:p>
    <w:p w14:paraId="20E50F67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0E8CACFA" w14:textId="77777777" w:rsidR="00B465C9" w:rsidRDefault="00B465C9" w:rsidP="00B465C9">
      <w:pPr>
        <w:pStyle w:val="ListParagraph"/>
        <w:rPr>
          <w:b/>
        </w:rPr>
      </w:pPr>
    </w:p>
    <w:p w14:paraId="45D49C08" w14:textId="77777777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0872B501" w14:textId="77777777" w:rsidR="00B465C9" w:rsidRDefault="00B465C9" w:rsidP="00B465C9">
      <w:pPr>
        <w:pStyle w:val="ListParagraph"/>
        <w:rPr>
          <w:b/>
        </w:rPr>
      </w:pPr>
    </w:p>
    <w:p w14:paraId="33968F87" w14:textId="77777777"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14:paraId="320CEF4F" w14:textId="77777777" w:rsidR="00B465C9" w:rsidRDefault="00B465C9" w:rsidP="00B465C9">
      <w:pPr>
        <w:pStyle w:val="ListParagraph"/>
      </w:pPr>
    </w:p>
    <w:p w14:paraId="1EF55D02" w14:textId="154E578E" w:rsidR="00384ED5" w:rsidRPr="00F4529E" w:rsidRDefault="00F4529E" w:rsidP="00F4529E">
      <w:pPr>
        <w:pStyle w:val="ListParagraph"/>
        <w:numPr>
          <w:ilvl w:val="0"/>
          <w:numId w:val="6"/>
        </w:numPr>
      </w:pPr>
      <w:r>
        <w:t>November</w:t>
      </w:r>
      <w:r w:rsidR="00CF6AAF">
        <w:t xml:space="preserve"> </w:t>
      </w:r>
      <w:r w:rsidR="005B4935">
        <w:t xml:space="preserve">2018 </w:t>
      </w:r>
      <w:r w:rsidR="00CF6AAF">
        <w:t>Finance Report</w:t>
      </w:r>
      <w:bookmarkStart w:id="0" w:name="_Hlk522000903"/>
      <w:r w:rsidR="00B47241">
        <w:t xml:space="preserve"> </w:t>
      </w:r>
    </w:p>
    <w:p w14:paraId="202E088D" w14:textId="77777777" w:rsidR="00454674" w:rsidRPr="00454674" w:rsidRDefault="00454674" w:rsidP="00454674">
      <w:pPr>
        <w:rPr>
          <w:b/>
        </w:rPr>
      </w:pPr>
    </w:p>
    <w:bookmarkEnd w:id="0"/>
    <w:p w14:paraId="59F8D31F" w14:textId="77777777" w:rsidR="00454674" w:rsidRDefault="00454674" w:rsidP="00454674">
      <w:pPr>
        <w:numPr>
          <w:ilvl w:val="0"/>
          <w:numId w:val="5"/>
        </w:numPr>
        <w:rPr>
          <w:b/>
        </w:rPr>
      </w:pPr>
      <w:r>
        <w:rPr>
          <w:b/>
        </w:rPr>
        <w:t>President and CEO Report</w:t>
      </w:r>
    </w:p>
    <w:p w14:paraId="4B6EFBDE" w14:textId="77777777" w:rsidR="00C71217" w:rsidRDefault="00C71217" w:rsidP="00FB2270">
      <w:pPr>
        <w:pStyle w:val="ListParagraph"/>
        <w:ind w:left="1080"/>
      </w:pPr>
    </w:p>
    <w:p w14:paraId="7BC1622A" w14:textId="6F949D22" w:rsidR="000F0874" w:rsidRDefault="006312A8" w:rsidP="00693B5B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U</w:t>
      </w:r>
      <w:r w:rsidR="00693B5B" w:rsidRPr="00693B5B">
        <w:t>pdate</w:t>
      </w:r>
      <w:bookmarkStart w:id="1" w:name="_GoBack"/>
      <w:bookmarkEnd w:id="1"/>
    </w:p>
    <w:p w14:paraId="44DFE263" w14:textId="6E71515C" w:rsidR="00FB3528" w:rsidRDefault="00FB3528" w:rsidP="00A43922">
      <w:pPr>
        <w:pStyle w:val="ListParagraph"/>
        <w:numPr>
          <w:ilvl w:val="0"/>
          <w:numId w:val="7"/>
        </w:numPr>
      </w:pPr>
      <w:r>
        <w:t>Capital Project</w:t>
      </w:r>
      <w:r w:rsidR="00341DDC">
        <w:t xml:space="preserve"> </w:t>
      </w:r>
      <w:r>
        <w:t>Funding</w:t>
      </w:r>
      <w:r w:rsidR="00B47241">
        <w:t xml:space="preserve"> Approval</w:t>
      </w:r>
    </w:p>
    <w:p w14:paraId="6959F5D9" w14:textId="1ADB1FC5" w:rsidR="00B86D94" w:rsidRDefault="00B86D94" w:rsidP="00FB3528">
      <w:pPr>
        <w:pStyle w:val="ListParagraph"/>
        <w:numPr>
          <w:ilvl w:val="0"/>
          <w:numId w:val="7"/>
        </w:numPr>
      </w:pPr>
      <w:r>
        <w:t>Master Planning Update</w:t>
      </w:r>
    </w:p>
    <w:p w14:paraId="635E95AA" w14:textId="02ADBF0C" w:rsidR="008F7ECC" w:rsidRDefault="00DA652E" w:rsidP="00FB3528">
      <w:pPr>
        <w:pStyle w:val="ListParagraph"/>
        <w:numPr>
          <w:ilvl w:val="0"/>
          <w:numId w:val="7"/>
        </w:numPr>
      </w:pPr>
      <w:r>
        <w:t xml:space="preserve">New Society </w:t>
      </w:r>
      <w:r w:rsidR="008F7ECC">
        <w:t xml:space="preserve">Board </w:t>
      </w:r>
      <w:r>
        <w:t xml:space="preserve">Members and Executive </w:t>
      </w:r>
      <w:r w:rsidR="00B47241">
        <w:t>Committee</w:t>
      </w:r>
    </w:p>
    <w:p w14:paraId="5E86DFB0" w14:textId="658D55BE" w:rsidR="00B47241" w:rsidRDefault="00B47241" w:rsidP="00FB3528">
      <w:pPr>
        <w:pStyle w:val="ListParagraph"/>
        <w:numPr>
          <w:ilvl w:val="0"/>
          <w:numId w:val="7"/>
        </w:numPr>
      </w:pPr>
      <w:r>
        <w:t>Society By-Laws</w:t>
      </w:r>
    </w:p>
    <w:p w14:paraId="682E4D65" w14:textId="2EFAA78E" w:rsidR="00D44149" w:rsidRDefault="00D44149" w:rsidP="00FB3528">
      <w:pPr>
        <w:pStyle w:val="ListParagraph"/>
        <w:numPr>
          <w:ilvl w:val="0"/>
          <w:numId w:val="7"/>
        </w:numPr>
      </w:pPr>
      <w:r>
        <w:t>Approval of Audit</w:t>
      </w:r>
    </w:p>
    <w:p w14:paraId="60FAC023" w14:textId="5E3373A2" w:rsidR="00B47241" w:rsidRDefault="00B47241" w:rsidP="00FB3528">
      <w:pPr>
        <w:pStyle w:val="ListParagraph"/>
        <w:numPr>
          <w:ilvl w:val="0"/>
          <w:numId w:val="7"/>
        </w:numPr>
      </w:pPr>
      <w:r>
        <w:t>AAZK Publication</w:t>
      </w:r>
    </w:p>
    <w:p w14:paraId="322A89A1" w14:textId="767E36D9" w:rsidR="00B47241" w:rsidRDefault="00B47241" w:rsidP="00B47241">
      <w:pPr>
        <w:pStyle w:val="ListParagraph"/>
        <w:ind w:left="1080"/>
      </w:pPr>
    </w:p>
    <w:p w14:paraId="71B295C6" w14:textId="5D31272C" w:rsidR="006F1D1D" w:rsidRDefault="006F1D1D" w:rsidP="006F1D1D">
      <w:pPr>
        <w:pStyle w:val="ListParagraph"/>
        <w:ind w:left="1080"/>
      </w:pPr>
    </w:p>
    <w:p w14:paraId="480EAC5B" w14:textId="1ECF425E" w:rsidR="00B86D94" w:rsidRDefault="00B86D94" w:rsidP="00B86D94">
      <w:pPr>
        <w:pStyle w:val="ListParagraph"/>
        <w:ind w:left="1080"/>
      </w:pPr>
    </w:p>
    <w:p w14:paraId="1766E260" w14:textId="77777777" w:rsidR="00FB3528" w:rsidRPr="00693B5B" w:rsidRDefault="00FB3528" w:rsidP="006D7F3C">
      <w:pPr>
        <w:pStyle w:val="ListParagraph"/>
        <w:ind w:left="1080"/>
      </w:pPr>
    </w:p>
    <w:p w14:paraId="6107404F" w14:textId="77777777" w:rsidR="00C71217" w:rsidRDefault="00C71217" w:rsidP="00C71217"/>
    <w:p w14:paraId="6E3B02D1" w14:textId="77777777" w:rsidR="00AC373C" w:rsidRDefault="00AC373C" w:rsidP="002B0DD0">
      <w:pPr>
        <w:pStyle w:val="ListParagraph"/>
      </w:pPr>
      <w:r>
        <w:t xml:space="preserve"> </w:t>
      </w:r>
    </w:p>
    <w:p w14:paraId="68E8103F" w14:textId="77777777" w:rsidR="006312A8" w:rsidRDefault="006312A8" w:rsidP="006312A8">
      <w:pPr>
        <w:pStyle w:val="ListParagraph"/>
        <w:ind w:left="1080"/>
      </w:pPr>
    </w:p>
    <w:p w14:paraId="29C438B3" w14:textId="77777777" w:rsidR="009544D4" w:rsidRPr="005B4935" w:rsidRDefault="009544D4" w:rsidP="006312A8">
      <w:pPr>
        <w:pStyle w:val="ListParagraph"/>
        <w:ind w:left="1080"/>
      </w:pPr>
    </w:p>
    <w:p w14:paraId="67BFEF82" w14:textId="77777777" w:rsidR="00DF113F" w:rsidRDefault="00DF113F" w:rsidP="00DF113F">
      <w:pPr>
        <w:pStyle w:val="ListParagraph"/>
        <w:ind w:left="1080"/>
      </w:pPr>
    </w:p>
    <w:p w14:paraId="49544F2E" w14:textId="77777777" w:rsidR="00AA065B" w:rsidRPr="006C7296" w:rsidRDefault="00AA065B" w:rsidP="006C7296">
      <w:pPr>
        <w:rPr>
          <w:b/>
        </w:rPr>
      </w:pPr>
    </w:p>
    <w:p w14:paraId="426E6257" w14:textId="77777777" w:rsidR="00CF6AAF" w:rsidRDefault="00CF6AAF" w:rsidP="00CF6AAF"/>
    <w:p w14:paraId="1FBF7A26" w14:textId="77777777" w:rsidR="009600AE" w:rsidRDefault="009600AE" w:rsidP="006C7296"/>
    <w:p w14:paraId="0FBDD5C8" w14:textId="77777777"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AF"/>
    <w:rsid w:val="00042E59"/>
    <w:rsid w:val="0006501F"/>
    <w:rsid w:val="000A5DAC"/>
    <w:rsid w:val="000F0874"/>
    <w:rsid w:val="00111F2E"/>
    <w:rsid w:val="001219A1"/>
    <w:rsid w:val="001514CB"/>
    <w:rsid w:val="001F7744"/>
    <w:rsid w:val="00263E52"/>
    <w:rsid w:val="002B0DD0"/>
    <w:rsid w:val="002C0CDD"/>
    <w:rsid w:val="002D754A"/>
    <w:rsid w:val="00341DDC"/>
    <w:rsid w:val="00384ED5"/>
    <w:rsid w:val="00454674"/>
    <w:rsid w:val="00480EBF"/>
    <w:rsid w:val="005251DE"/>
    <w:rsid w:val="005472F8"/>
    <w:rsid w:val="00554CFD"/>
    <w:rsid w:val="005740D5"/>
    <w:rsid w:val="005B4935"/>
    <w:rsid w:val="006312A8"/>
    <w:rsid w:val="0064091C"/>
    <w:rsid w:val="00693B5B"/>
    <w:rsid w:val="006C22F6"/>
    <w:rsid w:val="006C7296"/>
    <w:rsid w:val="006D7F3C"/>
    <w:rsid w:val="006E2C3A"/>
    <w:rsid w:val="006F0FC1"/>
    <w:rsid w:val="006F1D1D"/>
    <w:rsid w:val="006F7FE4"/>
    <w:rsid w:val="00736741"/>
    <w:rsid w:val="008963BF"/>
    <w:rsid w:val="008A6E5B"/>
    <w:rsid w:val="008C0F37"/>
    <w:rsid w:val="008D7D0A"/>
    <w:rsid w:val="008F698A"/>
    <w:rsid w:val="008F7ECC"/>
    <w:rsid w:val="00924981"/>
    <w:rsid w:val="009422EA"/>
    <w:rsid w:val="009544D4"/>
    <w:rsid w:val="009600AE"/>
    <w:rsid w:val="009713F6"/>
    <w:rsid w:val="009A4DF8"/>
    <w:rsid w:val="009E0A09"/>
    <w:rsid w:val="009F70A3"/>
    <w:rsid w:val="00A31CB6"/>
    <w:rsid w:val="00A43922"/>
    <w:rsid w:val="00AA065B"/>
    <w:rsid w:val="00AC373C"/>
    <w:rsid w:val="00B3200B"/>
    <w:rsid w:val="00B465C9"/>
    <w:rsid w:val="00B47241"/>
    <w:rsid w:val="00B86D94"/>
    <w:rsid w:val="00C71217"/>
    <w:rsid w:val="00CD0554"/>
    <w:rsid w:val="00CF6AAF"/>
    <w:rsid w:val="00D031B5"/>
    <w:rsid w:val="00D250C7"/>
    <w:rsid w:val="00D44149"/>
    <w:rsid w:val="00DA1DF0"/>
    <w:rsid w:val="00DA652E"/>
    <w:rsid w:val="00DB1D4A"/>
    <w:rsid w:val="00DB4ADF"/>
    <w:rsid w:val="00DB5FC2"/>
    <w:rsid w:val="00DC05A9"/>
    <w:rsid w:val="00DD3C27"/>
    <w:rsid w:val="00DF113F"/>
    <w:rsid w:val="00E0519A"/>
    <w:rsid w:val="00E2389A"/>
    <w:rsid w:val="00F03427"/>
    <w:rsid w:val="00F4529E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Tommy Stringfellow</cp:lastModifiedBy>
  <cp:revision>4</cp:revision>
  <cp:lastPrinted>2018-08-14T13:11:00Z</cp:lastPrinted>
  <dcterms:created xsi:type="dcterms:W3CDTF">2018-12-17T15:43:00Z</dcterms:created>
  <dcterms:modified xsi:type="dcterms:W3CDTF">2018-12-17T19:32:00Z</dcterms:modified>
</cp:coreProperties>
</file>